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0721C0">
        <w:rPr>
          <w:sz w:val="20"/>
          <w:szCs w:val="20"/>
        </w:rPr>
        <w:t>йки канала «Расход на выходе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0721C0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«Расход на выходе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0721C0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140075" cy="2406650"/>
            <wp:effectExtent l="19050" t="0" r="3175" b="0"/>
            <wp:docPr id="2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101357" w:rsidRPr="00584E03">
        <w:rPr>
          <w:rFonts w:cs="Arial"/>
          <w:sz w:val="20"/>
          <w:szCs w:val="20"/>
        </w:rPr>
        <w:t>"Положение крюкоблока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Start"/>
      <w:r w:rsidR="00E15F72">
        <w:rPr>
          <w:rFonts w:cs="Arial"/>
          <w:sz w:val="20"/>
          <w:szCs w:val="20"/>
        </w:rPr>
        <w:t>(Калибровка канала «Уровень»</w:t>
      </w:r>
      <w:r w:rsidR="004D718E" w:rsidRPr="00584E03">
        <w:rPr>
          <w:rFonts w:cs="Arial"/>
          <w:sz w:val="20"/>
          <w:szCs w:val="20"/>
        </w:rPr>
        <w:t xml:space="preserve"> осуществляется непосредственно на объекте</w:t>
      </w:r>
      <w:r w:rsidR="00E15F72">
        <w:rPr>
          <w:rFonts w:cs="Arial"/>
          <w:sz w:val="20"/>
          <w:szCs w:val="20"/>
        </w:rPr>
        <w:t>.</w:t>
      </w:r>
      <w:proofErr w:type="gramEnd"/>
      <w:r w:rsidR="001B1A50">
        <w:rPr>
          <w:rFonts w:cs="Arial"/>
          <w:sz w:val="20"/>
          <w:szCs w:val="20"/>
        </w:rPr>
        <w:t xml:space="preserve"> </w:t>
      </w:r>
      <w:proofErr w:type="gramStart"/>
      <w:r w:rsidR="001B1A50">
        <w:rPr>
          <w:rFonts w:cs="Arial"/>
          <w:sz w:val="20"/>
          <w:szCs w:val="20"/>
        </w:rPr>
        <w:t xml:space="preserve">Перед </w:t>
      </w:r>
      <w:r w:rsidR="00E15F72">
        <w:rPr>
          <w:rFonts w:cs="Arial"/>
          <w:sz w:val="20"/>
          <w:szCs w:val="20"/>
        </w:rPr>
        <w:t>калибровкой, выбрать «по току</w:t>
      </w:r>
      <w:r w:rsidR="001B1A50">
        <w:rPr>
          <w:rFonts w:cs="Arial"/>
          <w:sz w:val="20"/>
          <w:szCs w:val="20"/>
        </w:rPr>
        <w:t>»</w:t>
      </w:r>
      <w:r w:rsidR="000721C0">
        <w:rPr>
          <w:rFonts w:cs="Arial"/>
          <w:sz w:val="20"/>
          <w:szCs w:val="20"/>
        </w:rPr>
        <w:t>, 4мА-пустой лоток, 20мА-полный</w:t>
      </w:r>
      <w:r w:rsidR="004D718E" w:rsidRPr="00584E03">
        <w:rPr>
          <w:rFonts w:cs="Arial"/>
          <w:sz w:val="20"/>
          <w:szCs w:val="20"/>
        </w:rPr>
        <w:t>)</w:t>
      </w:r>
      <w:proofErr w:type="gramEnd"/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72426F" w:rsidP="00FB67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48710" cy="2294890"/>
            <wp:effectExtent l="19050" t="0" r="8890" b="0"/>
            <wp:docPr id="4" name="Рисунок 2" descr="C:\Users\Виктор Голомидов\Desktop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 Голомидов\Desktop\Без имени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80" w:rsidRDefault="00DA3D80" w:rsidP="00490270">
      <w:pPr>
        <w:spacing w:after="0" w:line="240" w:lineRule="auto"/>
      </w:pPr>
      <w:r>
        <w:separator/>
      </w:r>
    </w:p>
  </w:endnote>
  <w:endnote w:type="continuationSeparator" w:id="0">
    <w:p w:rsidR="00DA3D80" w:rsidRDefault="00DA3D80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80" w:rsidRDefault="00DA3D80" w:rsidP="00490270">
      <w:pPr>
        <w:spacing w:after="0" w:line="240" w:lineRule="auto"/>
      </w:pPr>
      <w:r>
        <w:separator/>
      </w:r>
    </w:p>
  </w:footnote>
  <w:footnote w:type="continuationSeparator" w:id="0">
    <w:p w:rsidR="00DA3D80" w:rsidRDefault="00DA3D80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21C0"/>
    <w:rsid w:val="0007725C"/>
    <w:rsid w:val="00087BA3"/>
    <w:rsid w:val="000B22F4"/>
    <w:rsid w:val="000B681D"/>
    <w:rsid w:val="000C5090"/>
    <w:rsid w:val="000E42FB"/>
    <w:rsid w:val="000F46EA"/>
    <w:rsid w:val="000F5747"/>
    <w:rsid w:val="00101357"/>
    <w:rsid w:val="00124132"/>
    <w:rsid w:val="001603BF"/>
    <w:rsid w:val="001B1A50"/>
    <w:rsid w:val="00204106"/>
    <w:rsid w:val="00231C73"/>
    <w:rsid w:val="00254A0D"/>
    <w:rsid w:val="002A510D"/>
    <w:rsid w:val="002C500E"/>
    <w:rsid w:val="002D454B"/>
    <w:rsid w:val="00323017"/>
    <w:rsid w:val="00345EDB"/>
    <w:rsid w:val="00346A59"/>
    <w:rsid w:val="003B0EBE"/>
    <w:rsid w:val="00457C70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4699D"/>
    <w:rsid w:val="0058189F"/>
    <w:rsid w:val="00584E03"/>
    <w:rsid w:val="005909E1"/>
    <w:rsid w:val="00636016"/>
    <w:rsid w:val="00655186"/>
    <w:rsid w:val="006A3DE8"/>
    <w:rsid w:val="006B7251"/>
    <w:rsid w:val="006C050F"/>
    <w:rsid w:val="006E2EAC"/>
    <w:rsid w:val="0072426F"/>
    <w:rsid w:val="00742793"/>
    <w:rsid w:val="00772DBC"/>
    <w:rsid w:val="007A7496"/>
    <w:rsid w:val="007C7AB0"/>
    <w:rsid w:val="00806407"/>
    <w:rsid w:val="00870D17"/>
    <w:rsid w:val="008C54C8"/>
    <w:rsid w:val="00912514"/>
    <w:rsid w:val="00952409"/>
    <w:rsid w:val="00980013"/>
    <w:rsid w:val="009804DA"/>
    <w:rsid w:val="00A0398C"/>
    <w:rsid w:val="00A325DB"/>
    <w:rsid w:val="00A3262F"/>
    <w:rsid w:val="00A92122"/>
    <w:rsid w:val="00AB1B2A"/>
    <w:rsid w:val="00B366AE"/>
    <w:rsid w:val="00B40AA4"/>
    <w:rsid w:val="00B532F4"/>
    <w:rsid w:val="00BD26F6"/>
    <w:rsid w:val="00BD2828"/>
    <w:rsid w:val="00C5538E"/>
    <w:rsid w:val="00CA1B32"/>
    <w:rsid w:val="00CF0F1E"/>
    <w:rsid w:val="00D16346"/>
    <w:rsid w:val="00D1752A"/>
    <w:rsid w:val="00D76668"/>
    <w:rsid w:val="00DA1527"/>
    <w:rsid w:val="00DA3D80"/>
    <w:rsid w:val="00DC0889"/>
    <w:rsid w:val="00DF5297"/>
    <w:rsid w:val="00E15F72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36D3F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84</cp:revision>
  <dcterms:created xsi:type="dcterms:W3CDTF">2021-12-22T06:03:00Z</dcterms:created>
  <dcterms:modified xsi:type="dcterms:W3CDTF">2022-08-31T09:44:00Z</dcterms:modified>
</cp:coreProperties>
</file>